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821"/>
        <w:tblW w:w="146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920"/>
        <w:gridCol w:w="2920"/>
        <w:gridCol w:w="2920"/>
        <w:gridCol w:w="2921"/>
      </w:tblGrid>
      <w:tr w:rsidR="00F574B1" w:rsidRPr="00F574B1" w:rsidTr="00687176">
        <w:trPr>
          <w:trHeight w:val="1133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1EC"/>
            <w:vAlign w:val="center"/>
            <w:hideMark/>
          </w:tcPr>
          <w:p w:rsidR="00F574B1" w:rsidRDefault="00F574B1" w:rsidP="0064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PhDr. Danica Svitková</w:t>
            </w:r>
          </w:p>
          <w:p w:rsidR="00687176" w:rsidRDefault="00F574B1" w:rsidP="0064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02/48</w:t>
            </w:r>
            <w:r w:rsidR="00FA173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  <w:r w:rsidR="00FA173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81</w:t>
            </w:r>
            <w:r w:rsidR="00FA173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687176">
              <w:rPr>
                <w:rFonts w:ascii="Calibri" w:eastAsia="Times New Roman" w:hAnsi="Calibri" w:cs="Times New Roman"/>
                <w:color w:val="000000"/>
                <w:lang w:eastAsia="sk-SK"/>
              </w:rPr>
              <w:t>21</w:t>
            </w:r>
          </w:p>
          <w:p w:rsidR="00F574B1" w:rsidRPr="00F574B1" w:rsidRDefault="00F574B1" w:rsidP="0064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A1737">
              <w:rPr>
                <w:rFonts w:ascii="Calibri" w:eastAsia="Times New Roman" w:hAnsi="Calibri" w:cs="Times New Roman"/>
                <w:color w:val="000000"/>
                <w:sz w:val="18"/>
                <w:lang w:eastAsia="sk-SK"/>
              </w:rPr>
              <w:t>svitkova@cpppap-ba5.sk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1EC"/>
            <w:vAlign w:val="center"/>
            <w:hideMark/>
          </w:tcPr>
          <w:p w:rsidR="00F574B1" w:rsidRDefault="00F574B1" w:rsidP="00643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Mgr. Kristína </w:t>
            </w:r>
            <w:proofErr w:type="spellStart"/>
            <w:r w:rsidRPr="00F574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Kasanová</w:t>
            </w:r>
            <w:proofErr w:type="spellEnd"/>
          </w:p>
          <w:p w:rsidR="00F574B1" w:rsidRPr="00F574B1" w:rsidRDefault="00F574B1" w:rsidP="00FA1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02</w:t>
            </w:r>
            <w:r w:rsidR="00FA1737">
              <w:rPr>
                <w:rFonts w:ascii="Calibri" w:eastAsia="Times New Roman" w:hAnsi="Calibri" w:cs="Times New Roman"/>
                <w:color w:val="000000"/>
                <w:lang w:eastAsia="sk-SK"/>
              </w:rPr>
              <w:t>/4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  <w:r w:rsidR="00FA173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  <w:r w:rsidR="00FA173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81</w:t>
            </w:r>
            <w:r w:rsidR="00FA173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23 </w:t>
            </w:r>
            <w:r w:rsidRPr="00FA1737">
              <w:rPr>
                <w:rFonts w:ascii="Calibri" w:eastAsia="Times New Roman" w:hAnsi="Calibri" w:cs="Times New Roman"/>
                <w:color w:val="000000"/>
                <w:sz w:val="18"/>
                <w:lang w:eastAsia="sk-SK"/>
              </w:rPr>
              <w:t>kasanova@cpppap-ba5.sk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1EC"/>
            <w:vAlign w:val="center"/>
            <w:hideMark/>
          </w:tcPr>
          <w:p w:rsidR="00F574B1" w:rsidRDefault="00F574B1" w:rsidP="00643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Mgr. Lenka Šurinová</w:t>
            </w:r>
          </w:p>
          <w:p w:rsidR="00F574B1" w:rsidRPr="00F574B1" w:rsidRDefault="00F574B1" w:rsidP="0064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02/48</w:t>
            </w:r>
            <w:r w:rsidR="00FA173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  <w:r w:rsidR="00FA173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81</w:t>
            </w:r>
            <w:r w:rsidR="00FA173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25 </w:t>
            </w:r>
            <w:r w:rsidRPr="00FA1737">
              <w:rPr>
                <w:rFonts w:ascii="Calibri" w:eastAsia="Times New Roman" w:hAnsi="Calibri" w:cs="Times New Roman"/>
                <w:color w:val="000000"/>
                <w:sz w:val="18"/>
                <w:lang w:eastAsia="sk-SK"/>
              </w:rPr>
              <w:t>surinova@cpppap-ba5.sk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1EC"/>
            <w:vAlign w:val="center"/>
            <w:hideMark/>
          </w:tcPr>
          <w:p w:rsidR="00F574B1" w:rsidRDefault="00F574B1" w:rsidP="00643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Mgr. Tatiana Čupková</w:t>
            </w:r>
          </w:p>
          <w:p w:rsidR="00687176" w:rsidRDefault="00F574B1" w:rsidP="0064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02/48</w:t>
            </w:r>
            <w:r w:rsidR="00FA173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  <w:r w:rsidR="00FA173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81</w:t>
            </w:r>
            <w:r w:rsidR="00FA173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687176">
              <w:rPr>
                <w:rFonts w:ascii="Calibri" w:eastAsia="Times New Roman" w:hAnsi="Calibri" w:cs="Times New Roman"/>
                <w:color w:val="000000"/>
                <w:lang w:eastAsia="sk-SK"/>
              </w:rPr>
              <w:t>33</w:t>
            </w:r>
          </w:p>
          <w:p w:rsidR="00F574B1" w:rsidRPr="00F574B1" w:rsidRDefault="00F574B1" w:rsidP="0064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A1737">
              <w:rPr>
                <w:rFonts w:ascii="Calibri" w:eastAsia="Times New Roman" w:hAnsi="Calibri" w:cs="Times New Roman"/>
                <w:color w:val="000000"/>
                <w:sz w:val="18"/>
                <w:lang w:eastAsia="sk-SK"/>
              </w:rPr>
              <w:t>cupkova@cpppap-ba5.sk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1EC"/>
            <w:vAlign w:val="center"/>
            <w:hideMark/>
          </w:tcPr>
          <w:p w:rsidR="00F574B1" w:rsidRDefault="00F574B1" w:rsidP="00643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PhDr. Ľubica Zelizňáková </w:t>
            </w:r>
          </w:p>
          <w:p w:rsidR="00F574B1" w:rsidRPr="00F574B1" w:rsidRDefault="00F574B1" w:rsidP="0064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02/48</w:t>
            </w:r>
            <w:r w:rsidR="00FA173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  <w:r w:rsidR="00FA173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81</w:t>
            </w:r>
            <w:r w:rsidR="00FA173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29 </w:t>
            </w:r>
            <w:r w:rsidRPr="00FA1737">
              <w:rPr>
                <w:rFonts w:ascii="Calibri" w:eastAsia="Times New Roman" w:hAnsi="Calibri" w:cs="Times New Roman"/>
                <w:color w:val="000000"/>
                <w:sz w:val="18"/>
                <w:lang w:eastAsia="sk-SK"/>
              </w:rPr>
              <w:t>zeliznakova@cpppap-ba5.sk</w:t>
            </w:r>
          </w:p>
        </w:tc>
      </w:tr>
      <w:tr w:rsidR="00F574B1" w:rsidRPr="00F574B1" w:rsidTr="00FA1737">
        <w:trPr>
          <w:trHeight w:val="691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B1" w:rsidRPr="00F574B1" w:rsidRDefault="00F574B1" w:rsidP="0068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Lachova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B1" w:rsidRPr="00F574B1" w:rsidRDefault="00F574B1" w:rsidP="0068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Černyševského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B1" w:rsidRPr="00F574B1" w:rsidRDefault="00F574B1" w:rsidP="0068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Tupolev</w:t>
            </w:r>
            <w:bookmarkStart w:id="0" w:name="_GoBack"/>
            <w:bookmarkEnd w:id="0"/>
            <w:r w:rsidRPr="00F57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B1" w:rsidRPr="00F574B1" w:rsidRDefault="00F574B1" w:rsidP="0068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Dudova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B1" w:rsidRPr="00F574B1" w:rsidRDefault="00F574B1" w:rsidP="0068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Turnianska</w:t>
            </w:r>
          </w:p>
        </w:tc>
      </w:tr>
      <w:tr w:rsidR="00F574B1" w:rsidRPr="00F574B1" w:rsidTr="00FA1737">
        <w:trPr>
          <w:trHeight w:val="701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B1" w:rsidRPr="00F574B1" w:rsidRDefault="00F574B1" w:rsidP="0068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Pankúchova 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B1" w:rsidRPr="00F574B1" w:rsidRDefault="00F574B1" w:rsidP="0068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Nobelovo námestie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B1" w:rsidRPr="00F574B1" w:rsidRDefault="00F574B1" w:rsidP="0068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Holíčska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B1" w:rsidRPr="00F574B1" w:rsidRDefault="00F574B1" w:rsidP="0068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Gessayova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B1" w:rsidRPr="00F574B1" w:rsidRDefault="00F574B1" w:rsidP="0068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Spojená škola Gercenova10</w:t>
            </w:r>
          </w:p>
        </w:tc>
      </w:tr>
      <w:tr w:rsidR="00F574B1" w:rsidRPr="00F574B1" w:rsidTr="00FA1737">
        <w:trPr>
          <w:trHeight w:val="697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B1" w:rsidRPr="00F574B1" w:rsidRDefault="00F574B1" w:rsidP="0068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Jarovce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B1" w:rsidRPr="00F574B1" w:rsidRDefault="00F574B1" w:rsidP="0068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CZŠ NARNIA            Beňadická ul.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B1" w:rsidRPr="00F574B1" w:rsidRDefault="00F574B1" w:rsidP="0068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Prokofjevova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B1" w:rsidRPr="00F574B1" w:rsidRDefault="00F574B1" w:rsidP="0068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Rusovce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B1" w:rsidRPr="00F574B1" w:rsidRDefault="00F574B1" w:rsidP="0068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Spojená škola Pankúchova 6</w:t>
            </w:r>
          </w:p>
        </w:tc>
      </w:tr>
      <w:tr w:rsidR="00F574B1" w:rsidRPr="00F574B1" w:rsidTr="00FA1737">
        <w:trPr>
          <w:trHeight w:val="7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B1" w:rsidRPr="00F574B1" w:rsidRDefault="00F574B1" w:rsidP="0068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SŠI Vlastenecké námestie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B1" w:rsidRPr="00F574B1" w:rsidRDefault="00F574B1" w:rsidP="0068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SZŠ Félix             Krásnohorská ul.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B1" w:rsidRPr="00F574B1" w:rsidRDefault="00F574B1" w:rsidP="0068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Bulharská                Záporožská 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B1" w:rsidRPr="00F574B1" w:rsidRDefault="00F574B1" w:rsidP="0068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Budatínska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B1" w:rsidRPr="00F574B1" w:rsidRDefault="00F574B1" w:rsidP="0068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574B1" w:rsidRPr="00F574B1" w:rsidTr="00FA1737">
        <w:trPr>
          <w:trHeight w:val="8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B1" w:rsidRPr="00F574B1" w:rsidRDefault="00F574B1" w:rsidP="0068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SZŠ PINŽ, </w:t>
            </w:r>
            <w:proofErr w:type="spellStart"/>
            <w:r w:rsidRPr="00F57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Znievska</w:t>
            </w:r>
            <w:proofErr w:type="spellEnd"/>
            <w:r w:rsidRPr="00F57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ul.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B1" w:rsidRPr="00F574B1" w:rsidRDefault="00F574B1" w:rsidP="0068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SZŠ Briliant </w:t>
            </w:r>
            <w:proofErr w:type="spellStart"/>
            <w:r w:rsidRPr="00F57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Stars</w:t>
            </w:r>
            <w:proofErr w:type="spellEnd"/>
            <w:r w:rsidRPr="00F57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br/>
            </w:r>
            <w:proofErr w:type="spellStart"/>
            <w:r w:rsidRPr="00F57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Vavilovova</w:t>
            </w:r>
            <w:proofErr w:type="spellEnd"/>
            <w:r w:rsidRPr="00F57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B1" w:rsidRPr="00F574B1" w:rsidRDefault="00F574B1" w:rsidP="0068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SZŠ Zadunajská 4 (MERCURY)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B1" w:rsidRPr="00F574B1" w:rsidRDefault="00F574B1" w:rsidP="0068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Združenie pre francúzsku školu, </w:t>
            </w:r>
            <w:proofErr w:type="spellStart"/>
            <w:r w:rsidRPr="00F57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M.C.Sklodowskej</w:t>
            </w:r>
            <w:proofErr w:type="spellEnd"/>
            <w:r w:rsidRPr="00F57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(EFIB)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B1" w:rsidRPr="00F574B1" w:rsidRDefault="00F574B1" w:rsidP="0068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574B1" w:rsidRPr="00F574B1" w:rsidTr="00FA1737">
        <w:trPr>
          <w:trHeight w:val="8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4B1" w:rsidRPr="00F574B1" w:rsidRDefault="00F574B1" w:rsidP="0068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4B1" w:rsidRPr="00F574B1" w:rsidRDefault="00F574B1" w:rsidP="0068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B1" w:rsidRPr="00F574B1" w:rsidRDefault="00F574B1" w:rsidP="0068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Slovensko-ruská ZŠ</w:t>
            </w:r>
            <w:r w:rsidRPr="00F57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br/>
              <w:t>Hrobákova 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4B1" w:rsidRPr="00F574B1" w:rsidRDefault="00F574B1" w:rsidP="0068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4B1" w:rsidRPr="00F574B1" w:rsidRDefault="00F574B1" w:rsidP="0068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DC4AB7" w:rsidRPr="006433AB" w:rsidRDefault="006433AB" w:rsidP="006433AB">
      <w:pPr>
        <w:jc w:val="center"/>
        <w:rPr>
          <w:b/>
        </w:rPr>
      </w:pPr>
      <w:r w:rsidRPr="006433AB">
        <w:rPr>
          <w:b/>
          <w:sz w:val="36"/>
        </w:rPr>
        <w:t>Rozdelenie základných škôl</w:t>
      </w:r>
    </w:p>
    <w:p w:rsidR="006433AB" w:rsidRPr="006433AB" w:rsidRDefault="006433AB" w:rsidP="006433AB">
      <w:pPr>
        <w:jc w:val="center"/>
        <w:rPr>
          <w:b/>
          <w:sz w:val="24"/>
        </w:rPr>
      </w:pPr>
      <w:r w:rsidRPr="006433AB">
        <w:rPr>
          <w:b/>
          <w:sz w:val="24"/>
        </w:rPr>
        <w:t>Školský rok 2023/24</w:t>
      </w:r>
    </w:p>
    <w:sectPr w:rsidR="006433AB" w:rsidRPr="006433AB" w:rsidSect="00F574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B1"/>
    <w:rsid w:val="006433AB"/>
    <w:rsid w:val="00687176"/>
    <w:rsid w:val="00DC4AB7"/>
    <w:rsid w:val="00F574B1"/>
    <w:rsid w:val="00FA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2B5F"/>
  <w15:chartTrackingRefBased/>
  <w15:docId w15:val="{883E7427-F6AB-4ED3-AE60-7FA68BD9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2023-10-03T14:06:00Z</dcterms:created>
  <dcterms:modified xsi:type="dcterms:W3CDTF">2023-10-03T14:33:00Z</dcterms:modified>
</cp:coreProperties>
</file>