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821"/>
        <w:tblW w:w="138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9"/>
        <w:gridCol w:w="4629"/>
        <w:gridCol w:w="4629"/>
      </w:tblGrid>
      <w:tr w:rsidR="0024648D" w:rsidRPr="00F574B1" w:rsidTr="00F37366">
        <w:trPr>
          <w:trHeight w:val="1133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4648D" w:rsidRDefault="0024648D" w:rsidP="00F3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PhDr.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KURILOVÁ</w:t>
            </w:r>
          </w:p>
          <w:p w:rsidR="0024648D" w:rsidRDefault="0024648D" w:rsidP="00F3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02/48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27</w:t>
            </w:r>
          </w:p>
          <w:p w:rsidR="0024648D" w:rsidRPr="0024648D" w:rsidRDefault="0024648D" w:rsidP="00F3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</w:pPr>
            <w:hyperlink r:id="rId4" w:history="1">
              <w:r w:rsidRPr="000F4218">
                <w:rPr>
                  <w:rStyle w:val="Hypertextovprepojenie"/>
                  <w:rFonts w:ascii="Calibri" w:eastAsia="Times New Roman" w:hAnsi="Calibri" w:cs="Times New Roman"/>
                  <w:sz w:val="18"/>
                  <w:lang w:eastAsia="sk-SK"/>
                </w:rPr>
                <w:t>kurilova@cpppap-ba5.sk</w:t>
              </w:r>
            </w:hyperlink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4648D" w:rsidRDefault="0024648D" w:rsidP="00F3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Mgr.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KMEŤOVÁ</w:t>
            </w:r>
          </w:p>
          <w:p w:rsidR="0024648D" w:rsidRDefault="0024648D" w:rsidP="00F3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/4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  <w:p w:rsidR="0024648D" w:rsidRPr="00F574B1" w:rsidRDefault="0024648D" w:rsidP="00F3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5" w:history="1">
              <w:r w:rsidRPr="000F4218">
                <w:rPr>
                  <w:rStyle w:val="Hypertextovprepojenie"/>
                  <w:rFonts w:ascii="Calibri" w:eastAsia="Times New Roman" w:hAnsi="Calibri" w:cs="Times New Roman"/>
                  <w:sz w:val="18"/>
                  <w:lang w:eastAsia="sk-SK"/>
                </w:rPr>
                <w:t>kmetova@cpppap-ba5.sk</w:t>
              </w:r>
            </w:hyperlink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4648D" w:rsidRDefault="0024648D" w:rsidP="00F3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Mgr. POLÁK</w:t>
            </w:r>
          </w:p>
          <w:p w:rsidR="0024648D" w:rsidRDefault="0024648D" w:rsidP="00F3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02/48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574B1">
              <w:rPr>
                <w:rFonts w:ascii="Calibri" w:eastAsia="Times New Roman" w:hAnsi="Calibri" w:cs="Times New Roman"/>
                <w:color w:val="000000"/>
                <w:lang w:eastAsia="sk-SK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30</w:t>
            </w:r>
          </w:p>
          <w:p w:rsidR="0024648D" w:rsidRPr="00F574B1" w:rsidRDefault="0024648D" w:rsidP="00F3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6" w:history="1">
              <w:r w:rsidRPr="000F4218">
                <w:rPr>
                  <w:rStyle w:val="Hypertextovprepojenie"/>
                  <w:rFonts w:ascii="Calibri" w:eastAsia="Times New Roman" w:hAnsi="Calibri" w:cs="Times New Roman"/>
                  <w:sz w:val="18"/>
                  <w:lang w:eastAsia="sk-SK"/>
                </w:rPr>
                <w:t>polak@cpppap-ba5.sk</w:t>
              </w:r>
            </w:hyperlink>
          </w:p>
        </w:tc>
      </w:tr>
      <w:tr w:rsidR="0024648D" w:rsidRPr="00F574B1" w:rsidTr="00F37366">
        <w:trPr>
          <w:trHeight w:val="549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8D" w:rsidRPr="0024648D" w:rsidRDefault="0024648D" w:rsidP="0024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464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OAIK Hrobákova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8D" w:rsidRPr="0024648D" w:rsidRDefault="0024648D" w:rsidP="002464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464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SZŠ Strečnianska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8D" w:rsidRPr="0024648D" w:rsidRDefault="0024648D" w:rsidP="002464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464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SŠsvR</w:t>
            </w:r>
            <w:proofErr w:type="spellEnd"/>
            <w:r w:rsidRPr="002464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Gercenova</w:t>
            </w:r>
          </w:p>
        </w:tc>
      </w:tr>
      <w:tr w:rsidR="0024648D" w:rsidRPr="00F574B1" w:rsidTr="0024648D">
        <w:trPr>
          <w:trHeight w:val="557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8D" w:rsidRPr="0024648D" w:rsidRDefault="0024648D" w:rsidP="0024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464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OA Dudova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8D" w:rsidRPr="0024648D" w:rsidRDefault="0024648D" w:rsidP="0024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464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SOŠP Strečnianska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8D" w:rsidRPr="0024648D" w:rsidRDefault="0024648D" w:rsidP="0024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464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Gym</w:t>
            </w:r>
            <w:proofErr w:type="spellEnd"/>
            <w:r w:rsidRPr="002464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64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C.S.Lewisa</w:t>
            </w:r>
            <w:proofErr w:type="spellEnd"/>
            <w:r w:rsidRPr="002464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Haanova</w:t>
            </w:r>
          </w:p>
        </w:tc>
      </w:tr>
      <w:tr w:rsidR="0024648D" w:rsidRPr="00F574B1" w:rsidTr="0024648D">
        <w:trPr>
          <w:trHeight w:val="56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8D" w:rsidRPr="0024648D" w:rsidRDefault="0024648D" w:rsidP="0024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464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SOŠGaH Farského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8D" w:rsidRPr="0024648D" w:rsidRDefault="0024648D" w:rsidP="0024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464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SŠ Pankúchova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8D" w:rsidRPr="0024648D" w:rsidRDefault="0024648D" w:rsidP="0024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464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SPŠE Hálova</w:t>
            </w:r>
          </w:p>
        </w:tc>
      </w:tr>
      <w:tr w:rsidR="0024648D" w:rsidRPr="00F574B1" w:rsidTr="0024648D">
        <w:trPr>
          <w:trHeight w:val="544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8D" w:rsidRPr="0024648D" w:rsidRDefault="0024648D" w:rsidP="0024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464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Gym</w:t>
            </w:r>
            <w:proofErr w:type="spellEnd"/>
            <w:r w:rsidRPr="002464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 Einsteinova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8D" w:rsidRPr="0024648D" w:rsidRDefault="0024648D" w:rsidP="0024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8D" w:rsidRPr="0024648D" w:rsidRDefault="0024648D" w:rsidP="0024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464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SŠUPAT Vlastenecké námestie</w:t>
            </w:r>
          </w:p>
        </w:tc>
      </w:tr>
    </w:tbl>
    <w:p w:rsidR="00DC4AB7" w:rsidRPr="006433AB" w:rsidRDefault="006433AB" w:rsidP="006433AB">
      <w:pPr>
        <w:jc w:val="center"/>
        <w:rPr>
          <w:b/>
        </w:rPr>
      </w:pPr>
      <w:r w:rsidRPr="006433AB">
        <w:rPr>
          <w:b/>
          <w:sz w:val="36"/>
        </w:rPr>
        <w:t xml:space="preserve">Rozdelenie </w:t>
      </w:r>
      <w:r w:rsidR="00D42FD5">
        <w:rPr>
          <w:b/>
          <w:sz w:val="36"/>
        </w:rPr>
        <w:t>stredných</w:t>
      </w:r>
      <w:r w:rsidRPr="006433AB">
        <w:rPr>
          <w:b/>
          <w:sz w:val="36"/>
        </w:rPr>
        <w:t xml:space="preserve"> škôl</w:t>
      </w:r>
    </w:p>
    <w:p w:rsidR="006433AB" w:rsidRPr="006433AB" w:rsidRDefault="006433AB" w:rsidP="006433AB">
      <w:pPr>
        <w:jc w:val="center"/>
        <w:rPr>
          <w:b/>
          <w:sz w:val="24"/>
        </w:rPr>
      </w:pPr>
      <w:r w:rsidRPr="006433AB">
        <w:rPr>
          <w:b/>
          <w:sz w:val="24"/>
        </w:rPr>
        <w:t>Školský rok 2023/24</w:t>
      </w:r>
      <w:bookmarkStart w:id="0" w:name="_GoBack"/>
      <w:bookmarkEnd w:id="0"/>
    </w:p>
    <w:sectPr w:rsidR="006433AB" w:rsidRPr="006433AB" w:rsidSect="00F574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B1"/>
    <w:rsid w:val="0024648D"/>
    <w:rsid w:val="003B57CC"/>
    <w:rsid w:val="006433AB"/>
    <w:rsid w:val="00D42FD5"/>
    <w:rsid w:val="00DC4AB7"/>
    <w:rsid w:val="00F37366"/>
    <w:rsid w:val="00F574B1"/>
    <w:rsid w:val="00F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2E7B"/>
  <w15:chartTrackingRefBased/>
  <w15:docId w15:val="{883E7427-F6AB-4ED3-AE60-7FA68BD9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46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ak@cpppap-ba5.sk" TargetMode="External"/><Relationship Id="rId5" Type="http://schemas.openxmlformats.org/officeDocument/2006/relationships/hyperlink" Target="mailto:kmetova@cpppap-ba5.sk" TargetMode="External"/><Relationship Id="rId4" Type="http://schemas.openxmlformats.org/officeDocument/2006/relationships/hyperlink" Target="mailto:kurilova@cpppap-ba5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2023-10-03T14:22:00Z</dcterms:created>
  <dcterms:modified xsi:type="dcterms:W3CDTF">2023-10-03T14:33:00Z</dcterms:modified>
</cp:coreProperties>
</file>